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52" w:rsidRDefault="005A7A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0C9EB" wp14:editId="67BF08CC">
                <wp:simplePos x="0" y="0"/>
                <wp:positionH relativeFrom="page">
                  <wp:posOffset>785495</wp:posOffset>
                </wp:positionH>
                <wp:positionV relativeFrom="page">
                  <wp:posOffset>1976120</wp:posOffset>
                </wp:positionV>
                <wp:extent cx="3267075" cy="1128395"/>
                <wp:effectExtent l="0" t="0" r="952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7C" w:rsidRDefault="005A7A7C" w:rsidP="005A7A7C">
                            <w:r>
                              <w:t>Transparenzregister</w:t>
                            </w:r>
                          </w:p>
                          <w:p w:rsidR="005A7A7C" w:rsidRDefault="005A7A7C" w:rsidP="005A7A7C">
                            <w:r>
                              <w:t>Bundesanzeiger Verlag GmbH</w:t>
                            </w:r>
                          </w:p>
                          <w:p w:rsidR="005A7A7C" w:rsidRDefault="005A7A7C" w:rsidP="005A7A7C">
                            <w:r>
                              <w:t>Amsterdamer Straße 192</w:t>
                            </w:r>
                          </w:p>
                          <w:p w:rsidR="005A7A7C" w:rsidRDefault="005A7A7C" w:rsidP="005A7A7C">
                            <w:r>
                              <w:t>50735 Köln</w:t>
                            </w:r>
                          </w:p>
                          <w:p w:rsidR="005A7A7C" w:rsidRDefault="005A7A7C" w:rsidP="005A7A7C"/>
                          <w:p w:rsidR="005A7A7C" w:rsidRDefault="005A7A7C" w:rsidP="005A7A7C">
                            <w:r>
                              <w:t xml:space="preserve">Via </w:t>
                            </w:r>
                            <w:r>
                              <w:t xml:space="preserve">E-Mail: </w:t>
                            </w:r>
                            <w:hyperlink r:id="rId4" w:history="1">
                              <w:r w:rsidRPr="002016F0">
                                <w:rPr>
                                  <w:rStyle w:val="Hyperlink"/>
                                </w:rPr>
                                <w:t>gebuehrenbefreiung@transparenzregister.de</w:t>
                              </w:r>
                            </w:hyperlink>
                          </w:p>
                          <w:p w:rsidR="005A7A7C" w:rsidRPr="0003270D" w:rsidRDefault="005A7A7C" w:rsidP="005A7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0C9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.85pt;margin-top:155.6pt;width:257.2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4E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" o:allowincell="f" stroked="f">
                <v:textbox>
                  <w:txbxContent>
                    <w:p w:rsidR="005A7A7C" w:rsidRDefault="005A7A7C" w:rsidP="005A7A7C">
                      <w:r>
                        <w:t>Transparenzregister</w:t>
                      </w:r>
                    </w:p>
                    <w:p w:rsidR="005A7A7C" w:rsidRDefault="005A7A7C" w:rsidP="005A7A7C">
                      <w:r>
                        <w:t>Bundesanzeiger Verlag GmbH</w:t>
                      </w:r>
                    </w:p>
                    <w:p w:rsidR="005A7A7C" w:rsidRDefault="005A7A7C" w:rsidP="005A7A7C">
                      <w:r>
                        <w:t>Amsterdamer Straße 192</w:t>
                      </w:r>
                    </w:p>
                    <w:p w:rsidR="005A7A7C" w:rsidRDefault="005A7A7C" w:rsidP="005A7A7C">
                      <w:r>
                        <w:t>50735 Köln</w:t>
                      </w:r>
                    </w:p>
                    <w:p w:rsidR="005A7A7C" w:rsidRDefault="005A7A7C" w:rsidP="005A7A7C"/>
                    <w:p w:rsidR="005A7A7C" w:rsidRDefault="005A7A7C" w:rsidP="005A7A7C">
                      <w:r>
                        <w:t xml:space="preserve">Via </w:t>
                      </w:r>
                      <w:r>
                        <w:t xml:space="preserve">E-Mail: </w:t>
                      </w:r>
                      <w:hyperlink r:id="rId5" w:history="1">
                        <w:r w:rsidRPr="002016F0">
                          <w:rPr>
                            <w:rStyle w:val="Hyperlink"/>
                          </w:rPr>
                          <w:t>gebuehrenbefreiung@transparenzregister.de</w:t>
                        </w:r>
                      </w:hyperlink>
                    </w:p>
                    <w:p w:rsidR="005A7A7C" w:rsidRPr="0003270D" w:rsidRDefault="005A7A7C" w:rsidP="005A7A7C"/>
                  </w:txbxContent>
                </v:textbox>
                <w10:wrap anchorx="page" anchory="page"/>
              </v:shape>
            </w:pict>
          </mc:Fallback>
        </mc:AlternateContent>
      </w:r>
      <w:r>
        <w:t>Briefkopf des antragstellenden Vereins</w:t>
      </w:r>
    </w:p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/>
    <w:p w:rsidR="005A7A7C" w:rsidRDefault="005A7A7C" w:rsidP="005A7A7C">
      <w:pPr>
        <w:jc w:val="right"/>
      </w:pPr>
    </w:p>
    <w:p w:rsidR="005A7A7C" w:rsidRDefault="005A7A7C" w:rsidP="005A7A7C">
      <w:pPr>
        <w:jc w:val="right"/>
      </w:pPr>
    </w:p>
    <w:p w:rsidR="005A7A7C" w:rsidRDefault="005A7A7C" w:rsidP="005A7A7C">
      <w:pPr>
        <w:jc w:val="right"/>
      </w:pPr>
    </w:p>
    <w:p w:rsidR="005A7A7C" w:rsidRDefault="005A7A7C" w:rsidP="005A7A7C">
      <w:pPr>
        <w:jc w:val="right"/>
      </w:pPr>
      <w:r>
        <w:t>Musterhausen, 01.01.2021</w:t>
      </w:r>
    </w:p>
    <w:p w:rsidR="005A7A7C" w:rsidRDefault="005A7A7C"/>
    <w:p w:rsidR="005A7A7C" w:rsidRDefault="005A7A7C">
      <w:bookmarkStart w:id="0" w:name="_GoBack"/>
      <w:bookmarkEnd w:id="0"/>
    </w:p>
    <w:p w:rsidR="005A7A7C" w:rsidRDefault="005A7A7C"/>
    <w:p w:rsidR="005A7A7C" w:rsidRDefault="005A7A7C" w:rsidP="005A7A7C">
      <w:pPr>
        <w:spacing w:line="360" w:lineRule="auto"/>
        <w:rPr>
          <w:b/>
          <w:sz w:val="24"/>
        </w:rPr>
      </w:pPr>
      <w:r w:rsidRPr="005A7A7C">
        <w:rPr>
          <w:b/>
          <w:sz w:val="24"/>
        </w:rPr>
        <w:t>Antrag auf Befreiung von den Jahresgebühren für die Führung des Transparenzregisters</w:t>
      </w:r>
    </w:p>
    <w:p w:rsidR="005A7A7C" w:rsidRDefault="005A7A7C" w:rsidP="005A7A7C">
      <w:pPr>
        <w:spacing w:line="360" w:lineRule="auto"/>
        <w:rPr>
          <w:b/>
          <w:sz w:val="24"/>
        </w:rPr>
      </w:pPr>
    </w:p>
    <w:p w:rsidR="005A7A7C" w:rsidRDefault="005A7A7C" w:rsidP="005A7A7C">
      <w:pPr>
        <w:spacing w:line="360" w:lineRule="auto"/>
        <w:rPr>
          <w:sz w:val="22"/>
        </w:rPr>
      </w:pPr>
      <w:r>
        <w:rPr>
          <w:sz w:val="22"/>
        </w:rPr>
        <w:t>Sehr geehrte Damen und Herren,</w:t>
      </w:r>
    </w:p>
    <w:p w:rsidR="005A7A7C" w:rsidRDefault="005A7A7C" w:rsidP="005A7A7C">
      <w:pPr>
        <w:spacing w:line="360" w:lineRule="auto"/>
        <w:rPr>
          <w:sz w:val="22"/>
        </w:rPr>
      </w:pPr>
    </w:p>
    <w:p w:rsidR="005A7A7C" w:rsidRDefault="005A7A7C" w:rsidP="005A7A7C">
      <w:pPr>
        <w:spacing w:line="360" w:lineRule="auto"/>
        <w:rPr>
          <w:sz w:val="22"/>
          <w:szCs w:val="22"/>
        </w:rPr>
      </w:pPr>
      <w:r>
        <w:rPr>
          <w:sz w:val="22"/>
        </w:rPr>
        <w:t>hiermit be</w:t>
      </w:r>
      <w:r w:rsidRPr="005A7A7C">
        <w:rPr>
          <w:sz w:val="22"/>
          <w:szCs w:val="22"/>
        </w:rPr>
        <w:t xml:space="preserve">antrage ich die Befreiung </w:t>
      </w:r>
      <w:r w:rsidRPr="005A7A7C">
        <w:rPr>
          <w:sz w:val="22"/>
          <w:szCs w:val="22"/>
        </w:rPr>
        <w:t>von den Jahresgebühren für die Führung des Transparenzregisters</w:t>
      </w:r>
      <w:r>
        <w:rPr>
          <w:sz w:val="22"/>
          <w:szCs w:val="22"/>
        </w:rPr>
        <w:t xml:space="preserve"> für den [GENAUE BEZEICHNUNG DES VEREINS] mit der Vereinsregisternummer [VEREINSREGISTERNUMMER] für die Gebührenjahre, für die ein steuerbegünstigter Zweck nachgewiesen ist (siehe Freistellungsbescheid im Anhang).</w:t>
      </w:r>
    </w:p>
    <w:p w:rsidR="005A7A7C" w:rsidRDefault="005A7A7C" w:rsidP="005A7A7C">
      <w:pPr>
        <w:spacing w:line="360" w:lineRule="auto"/>
        <w:rPr>
          <w:sz w:val="22"/>
          <w:szCs w:val="22"/>
        </w:rPr>
      </w:pPr>
    </w:p>
    <w:p w:rsidR="005A7A7C" w:rsidRDefault="005A7A7C" w:rsidP="005A7A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Ich erkläre, dass ich als [FUNKTION DER/S ANTRAGSTELLERS/IN] dazu berechtigt bin, diesen Antrag im Namen des Vereins zu stellen (siehe Vereinsregisterauszug im Anhang). Eine Kopie meines Personalausweises finden Sie im Anhang als Nachweis meiner Identität.</w:t>
      </w:r>
    </w:p>
    <w:p w:rsidR="005A7A7C" w:rsidRDefault="005A7A7C" w:rsidP="005A7A7C">
      <w:pPr>
        <w:spacing w:line="360" w:lineRule="auto"/>
        <w:rPr>
          <w:sz w:val="22"/>
          <w:szCs w:val="22"/>
        </w:rPr>
      </w:pPr>
    </w:p>
    <w:p w:rsidR="005A7A7C" w:rsidRDefault="005A7A7C" w:rsidP="005A7A7C">
      <w:pPr>
        <w:spacing w:line="360" w:lineRule="auto"/>
        <w:rPr>
          <w:sz w:val="22"/>
          <w:szCs w:val="22"/>
        </w:rPr>
      </w:pPr>
    </w:p>
    <w:p w:rsidR="005A7A7C" w:rsidRDefault="005A7A7C" w:rsidP="005A7A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freundlichem Gruß</w:t>
      </w:r>
    </w:p>
    <w:p w:rsidR="005A7A7C" w:rsidRPr="005A7A7C" w:rsidRDefault="005A7A7C" w:rsidP="005A7A7C">
      <w:pPr>
        <w:rPr>
          <w:sz w:val="22"/>
          <w:szCs w:val="22"/>
        </w:rPr>
      </w:pPr>
    </w:p>
    <w:p w:rsidR="005A7A7C" w:rsidRDefault="005A7A7C">
      <w:pPr>
        <w:rPr>
          <w:sz w:val="22"/>
        </w:rPr>
      </w:pPr>
    </w:p>
    <w:p w:rsidR="005A7A7C" w:rsidRDefault="005A7A7C">
      <w:pPr>
        <w:rPr>
          <w:sz w:val="22"/>
        </w:rPr>
      </w:pPr>
    </w:p>
    <w:p w:rsidR="005A7A7C" w:rsidRDefault="005A7A7C">
      <w:pPr>
        <w:rPr>
          <w:sz w:val="22"/>
        </w:rPr>
      </w:pPr>
    </w:p>
    <w:p w:rsidR="005A7A7C" w:rsidRDefault="005A7A7C">
      <w:pPr>
        <w:rPr>
          <w:sz w:val="22"/>
        </w:rPr>
      </w:pPr>
      <w:r>
        <w:rPr>
          <w:sz w:val="22"/>
        </w:rPr>
        <w:t>Anhang:</w:t>
      </w:r>
    </w:p>
    <w:p w:rsidR="005A7A7C" w:rsidRDefault="005A7A7C">
      <w:pPr>
        <w:rPr>
          <w:sz w:val="22"/>
        </w:rPr>
      </w:pPr>
      <w:r>
        <w:rPr>
          <w:sz w:val="22"/>
        </w:rPr>
        <w:t>- Vereinsregisterauszug</w:t>
      </w:r>
    </w:p>
    <w:p w:rsidR="005A7A7C" w:rsidRDefault="005A7A7C">
      <w:pPr>
        <w:rPr>
          <w:sz w:val="22"/>
        </w:rPr>
      </w:pPr>
      <w:r>
        <w:rPr>
          <w:sz w:val="22"/>
        </w:rPr>
        <w:t>- Freistellungsbescheid</w:t>
      </w:r>
    </w:p>
    <w:p w:rsidR="005A7A7C" w:rsidRDefault="005A7A7C">
      <w:pPr>
        <w:rPr>
          <w:sz w:val="22"/>
        </w:rPr>
      </w:pPr>
      <w:r>
        <w:rPr>
          <w:sz w:val="22"/>
        </w:rPr>
        <w:t>- Kopie Personalausweis</w:t>
      </w:r>
    </w:p>
    <w:p w:rsidR="005A7A7C" w:rsidRPr="005A7A7C" w:rsidRDefault="005A7A7C">
      <w:pPr>
        <w:rPr>
          <w:sz w:val="22"/>
        </w:rPr>
      </w:pPr>
    </w:p>
    <w:sectPr w:rsidR="005A7A7C" w:rsidRPr="005A7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7C"/>
    <w:rsid w:val="005A7A7C"/>
    <w:rsid w:val="007053C2"/>
    <w:rsid w:val="00BD70A6"/>
    <w:rsid w:val="00E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17BA"/>
  <w15:chartTrackingRefBased/>
  <w15:docId w15:val="{D33202D4-BE1B-4AD3-BD69-EFF5400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7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A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buehrenbefreiung@transparenzregister.de" TargetMode="External"/><Relationship Id="rId4" Type="http://schemas.openxmlformats.org/officeDocument/2006/relationships/hyperlink" Target="mailto:gebuehrenbefreiung@transparenzregis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Bundesanzeiger Verlag</dc:title>
  <dc:subject/>
  <dc:creator>Sebastian Brandes - Deutscher Aero Club e.V.</dc:creator>
  <cp:keywords/>
  <dc:description/>
  <cp:lastModifiedBy>Sebastian Brandes - Deutscher Aero Club e.V.</cp:lastModifiedBy>
  <cp:revision>1</cp:revision>
  <dcterms:created xsi:type="dcterms:W3CDTF">2021-02-18T12:19:00Z</dcterms:created>
  <dcterms:modified xsi:type="dcterms:W3CDTF">2021-02-18T12:28:00Z</dcterms:modified>
</cp:coreProperties>
</file>